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60D" w:rsidRPr="00FA1688" w:rsidRDefault="00533DE6" w:rsidP="00B55D17">
      <w:pPr>
        <w:jc w:val="center"/>
        <w:rPr>
          <w:sz w:val="40"/>
          <w:szCs w:val="40"/>
        </w:rPr>
      </w:pPr>
      <w:r>
        <w:rPr>
          <w:rFonts w:ascii="Arial" w:hAnsi="Arial" w:cs="Arial"/>
          <w:noProof/>
          <w:color w:val="0053BB"/>
          <w:sz w:val="20"/>
          <w:szCs w:val="20"/>
          <w:bdr w:val="single" w:sz="6" w:space="0" w:color="DDDDDD" w:frame="1"/>
        </w:rPr>
        <w:drawing>
          <wp:inline distT="0" distB="0" distL="0" distR="0">
            <wp:extent cx="6099175" cy="2693035"/>
            <wp:effectExtent l="19050" t="0" r="0" b="0"/>
            <wp:docPr id="1" name="preview-image" descr="aapr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aapro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269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60D" w:rsidRDefault="00F9260D" w:rsidP="00B55D17">
      <w:pPr>
        <w:pStyle w:val="1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</w:rPr>
      </w:pPr>
    </w:p>
    <w:p w:rsidR="00533DE6" w:rsidRPr="00BF579C" w:rsidRDefault="00533DE6" w:rsidP="00E300D1">
      <w:pPr>
        <w:pStyle w:val="3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BF579C">
        <w:rPr>
          <w:rFonts w:ascii="Times New Roman" w:hAnsi="Times New Roman" w:cs="Times New Roman"/>
          <w:bCs w:val="0"/>
          <w:sz w:val="28"/>
          <w:szCs w:val="28"/>
        </w:rPr>
        <w:t>Законодательством Российской Федерации предусмотрена ответственность за на</w:t>
      </w:r>
      <w:r>
        <w:rPr>
          <w:rFonts w:ascii="Times New Roman" w:hAnsi="Times New Roman" w:cs="Times New Roman"/>
          <w:bCs w:val="0"/>
          <w:sz w:val="28"/>
          <w:szCs w:val="28"/>
        </w:rPr>
        <w:t>рушение прав несовершеннолетних</w:t>
      </w:r>
    </w:p>
    <w:p w:rsidR="00533DE6" w:rsidRPr="00BF579C" w:rsidRDefault="00533DE6" w:rsidP="00533DE6">
      <w:pPr>
        <w:pStyle w:val="a3"/>
        <w:shd w:val="clear" w:color="auto" w:fill="FFFFFF"/>
        <w:spacing w:before="0" w:beforeAutospacing="0" w:after="0" w:afterAutospacing="0"/>
        <w:ind w:firstLine="720"/>
        <w:rPr>
          <w:b/>
          <w:sz w:val="28"/>
          <w:szCs w:val="28"/>
        </w:rPr>
      </w:pPr>
      <w:r w:rsidRPr="00BF579C">
        <w:rPr>
          <w:b/>
          <w:sz w:val="28"/>
          <w:szCs w:val="28"/>
        </w:rPr>
        <w:t> </w:t>
      </w:r>
    </w:p>
    <w:p w:rsidR="00533DE6" w:rsidRPr="00BF579C" w:rsidRDefault="00533DE6" w:rsidP="00533DE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F579C">
        <w:rPr>
          <w:sz w:val="28"/>
          <w:szCs w:val="28"/>
        </w:rPr>
        <w:t>Конституция Российской Федерации статьей 38 провозглашает, что материнство и детство, семья находятся под защитой государства.</w:t>
      </w:r>
    </w:p>
    <w:p w:rsidR="00533DE6" w:rsidRPr="00BF579C" w:rsidRDefault="00533DE6" w:rsidP="00533DE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F579C">
        <w:rPr>
          <w:sz w:val="28"/>
          <w:szCs w:val="28"/>
        </w:rPr>
        <w:t>Согласно статье 65 Семейного кодекса Российской Федерации установлено, что родительские права не могут осуществляться в противоречии с интересами детей.</w:t>
      </w:r>
    </w:p>
    <w:p w:rsidR="00533DE6" w:rsidRPr="00BF579C" w:rsidRDefault="00533DE6" w:rsidP="00533DE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F579C">
        <w:rPr>
          <w:sz w:val="28"/>
          <w:szCs w:val="28"/>
        </w:rPr>
        <w:t>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 унижающее человеческое достоинство обращение, оскорбление или эксплуатации детей.</w:t>
      </w:r>
    </w:p>
    <w:p w:rsidR="00533DE6" w:rsidRPr="00BF579C" w:rsidRDefault="00533DE6" w:rsidP="00533DE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F579C">
        <w:rPr>
          <w:sz w:val="28"/>
          <w:szCs w:val="28"/>
        </w:rPr>
        <w:t>Неисполнением обязанностей по воспитанию несовершеннолетнего является отсутствие должного внимания к развитию, поведению ребенка, безразличное отношение к его здоровью, безопасности, учебе, организации досуга и т.п</w:t>
      </w:r>
      <w:r>
        <w:rPr>
          <w:sz w:val="28"/>
          <w:szCs w:val="28"/>
        </w:rPr>
        <w:t>.</w:t>
      </w:r>
      <w:r w:rsidRPr="00BF579C">
        <w:rPr>
          <w:sz w:val="28"/>
          <w:szCs w:val="28"/>
        </w:rPr>
        <w:t xml:space="preserve">, а также когда </w:t>
      </w:r>
      <w:proofErr w:type="gramStart"/>
      <w:r w:rsidRPr="00BF579C">
        <w:rPr>
          <w:sz w:val="28"/>
          <w:szCs w:val="28"/>
        </w:rPr>
        <w:t>поощряется совершение подростком антиобщественных поступков прививаются</w:t>
      </w:r>
      <w:proofErr w:type="gramEnd"/>
      <w:r w:rsidRPr="00BF579C">
        <w:rPr>
          <w:sz w:val="28"/>
          <w:szCs w:val="28"/>
        </w:rPr>
        <w:t xml:space="preserve"> взгляды, пропагандирующие жестокость, неуважение к закону создаются условия, угрожающие жизни и здоровью несовершеннолетнего.</w:t>
      </w:r>
    </w:p>
    <w:p w:rsidR="00533DE6" w:rsidRPr="00BF579C" w:rsidRDefault="00533DE6" w:rsidP="00533DE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F579C">
        <w:rPr>
          <w:sz w:val="28"/>
          <w:szCs w:val="28"/>
        </w:rPr>
        <w:t>Под жестоким обращением понимается причинение несовершеннолетним особых физических и психических страданий путем нанесения побоев, причинение легкого вреда здоровью.</w:t>
      </w:r>
    </w:p>
    <w:p w:rsidR="00533DE6" w:rsidRPr="00BF579C" w:rsidRDefault="00533DE6" w:rsidP="00533DE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F579C">
        <w:rPr>
          <w:sz w:val="28"/>
          <w:szCs w:val="28"/>
        </w:rPr>
        <w:t>Родители (законные представители), осуществляющие родительские права в ущерб правам и интересам детей, несут ответственность в установленном законом порядке.</w:t>
      </w:r>
    </w:p>
    <w:p w:rsidR="00533DE6" w:rsidRPr="00BF579C" w:rsidRDefault="00533DE6" w:rsidP="00533DE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F579C">
        <w:rPr>
          <w:sz w:val="28"/>
          <w:szCs w:val="28"/>
        </w:rPr>
        <w:t>Согласно требованиям ст. 141, 65 Семейного Кодекса Российской Федерации одним из оснований лишения родительских прав является жестокое обращение с детьми.</w:t>
      </w:r>
    </w:p>
    <w:p w:rsidR="00533DE6" w:rsidRPr="00BF579C" w:rsidRDefault="00533DE6" w:rsidP="00533DE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BF579C">
        <w:rPr>
          <w:sz w:val="28"/>
          <w:szCs w:val="28"/>
        </w:rPr>
        <w:t xml:space="preserve">Федеральный закон от 24.06.1999 № 120-ФЗ «Об основах системы профилактики безнадзорности и правонарушений несовершеннолетних» </w:t>
      </w:r>
      <w:r w:rsidRPr="00BF579C">
        <w:rPr>
          <w:sz w:val="28"/>
          <w:szCs w:val="28"/>
        </w:rPr>
        <w:lastRenderedPageBreak/>
        <w:t>обязывает органы системы профилактики в пределах своих полномочий обеспечивать соблюдение прав и законных интересов несовершеннолетних, осуществлять их защиту от всех форм дискриминации, физического или психического насилия оскорбления, грубого обращения, сексуальной и иной эксплуатации, выявлять несовершеннолетних и семьи, находящиеся в социально опасном положении.</w:t>
      </w:r>
      <w:proofErr w:type="gramEnd"/>
    </w:p>
    <w:p w:rsidR="00533DE6" w:rsidRPr="00BF579C" w:rsidRDefault="00533DE6" w:rsidP="00533DE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F579C">
        <w:rPr>
          <w:sz w:val="28"/>
          <w:szCs w:val="28"/>
        </w:rPr>
        <w:t>Согласно требованиям ст. 5.35</w:t>
      </w:r>
      <w:r>
        <w:rPr>
          <w:sz w:val="28"/>
          <w:szCs w:val="28"/>
        </w:rPr>
        <w:t>.</w:t>
      </w:r>
      <w:r w:rsidRPr="00BF579C">
        <w:rPr>
          <w:sz w:val="28"/>
          <w:szCs w:val="28"/>
        </w:rPr>
        <w:t xml:space="preserve"> </w:t>
      </w:r>
      <w:proofErr w:type="gramStart"/>
      <w:r w:rsidRPr="00BF579C">
        <w:rPr>
          <w:sz w:val="28"/>
          <w:szCs w:val="28"/>
        </w:rPr>
        <w:t>Кодекса Российской Федерации об административных правонарушениях за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предусмотрено административное наказание, а в случае если данное деяние соединено с жестоким обращением несовершеннолетних, то виновное лицо подлежит привлечению к уголовной ответственности по ст. 156 УК РФ.</w:t>
      </w:r>
      <w:proofErr w:type="gramEnd"/>
    </w:p>
    <w:p w:rsidR="00F9260D" w:rsidRPr="003768EC" w:rsidRDefault="00F9260D" w:rsidP="00533DE6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sectPr w:rsidR="00F9260D" w:rsidRPr="003768EC" w:rsidSect="006B1646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25B0F"/>
    <w:rsid w:val="00093FA3"/>
    <w:rsid w:val="000C1527"/>
    <w:rsid w:val="00107E59"/>
    <w:rsid w:val="00124805"/>
    <w:rsid w:val="00196EF2"/>
    <w:rsid w:val="002B5A24"/>
    <w:rsid w:val="002C77F2"/>
    <w:rsid w:val="003768EC"/>
    <w:rsid w:val="003C0699"/>
    <w:rsid w:val="00405791"/>
    <w:rsid w:val="00533DE6"/>
    <w:rsid w:val="00546EA3"/>
    <w:rsid w:val="00600C95"/>
    <w:rsid w:val="006275DD"/>
    <w:rsid w:val="006B1646"/>
    <w:rsid w:val="007B6235"/>
    <w:rsid w:val="00843AFA"/>
    <w:rsid w:val="008B55F0"/>
    <w:rsid w:val="009017B7"/>
    <w:rsid w:val="009F5340"/>
    <w:rsid w:val="00A45E51"/>
    <w:rsid w:val="00A70511"/>
    <w:rsid w:val="00B55D17"/>
    <w:rsid w:val="00B8605D"/>
    <w:rsid w:val="00D030F5"/>
    <w:rsid w:val="00D25B0F"/>
    <w:rsid w:val="00DB2D7D"/>
    <w:rsid w:val="00DC5F0E"/>
    <w:rsid w:val="00E300D1"/>
    <w:rsid w:val="00F20070"/>
    <w:rsid w:val="00F9260D"/>
    <w:rsid w:val="00FA1688"/>
    <w:rsid w:val="00FA6FF9"/>
    <w:rsid w:val="00FC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05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locked/>
    <w:rsid w:val="007B623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33DE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6235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uiPriority w:val="99"/>
    <w:rsid w:val="00D25B0F"/>
    <w:pPr>
      <w:autoSpaceDE w:val="0"/>
      <w:autoSpaceDN w:val="0"/>
      <w:adjustRightInd w:val="0"/>
    </w:pPr>
    <w:rPr>
      <w:rFonts w:cs="Calibri"/>
    </w:rPr>
  </w:style>
  <w:style w:type="paragraph" w:styleId="a3">
    <w:name w:val="Normal (Web)"/>
    <w:basedOn w:val="a"/>
    <w:uiPriority w:val="99"/>
    <w:rsid w:val="00196E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196EF2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FA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A6FF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7B623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8605D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533DE6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01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 образованием</dc:title>
  <dc:creator>Пользователь</dc:creator>
  <cp:lastModifiedBy>Пользователь</cp:lastModifiedBy>
  <cp:revision>3</cp:revision>
  <cp:lastPrinted>2016-12-20T07:49:00Z</cp:lastPrinted>
  <dcterms:created xsi:type="dcterms:W3CDTF">2017-06-16T05:11:00Z</dcterms:created>
  <dcterms:modified xsi:type="dcterms:W3CDTF">2017-06-16T05:12:00Z</dcterms:modified>
</cp:coreProperties>
</file>