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DF" w:rsidRDefault="00C122DF" w:rsidP="00C122DF">
      <w:pPr>
        <w:pStyle w:val="Standard"/>
        <w:jc w:val="center"/>
        <w:rPr>
          <w:lang w:eastAsia="ar-SA"/>
        </w:rPr>
      </w:pPr>
      <w:bookmarkStart w:id="0" w:name="_GoBack"/>
      <w:r>
        <w:rPr>
          <w:b/>
        </w:rPr>
        <w:t xml:space="preserve">  </w:t>
      </w:r>
      <w:r>
        <w:rPr>
          <w:lang w:eastAsia="ar-SA"/>
        </w:rPr>
        <w:t xml:space="preserve">РОССИЙСКАЯ ФЕДЕРАЦИЯ </w:t>
      </w:r>
    </w:p>
    <w:p w:rsidR="00C122DF" w:rsidRDefault="00C122DF" w:rsidP="00C122DF">
      <w:pPr>
        <w:pStyle w:val="Standard"/>
        <w:jc w:val="center"/>
        <w:rPr>
          <w:lang w:eastAsia="ar-SA"/>
        </w:rPr>
      </w:pPr>
      <w:r>
        <w:rPr>
          <w:lang w:eastAsia="ar-SA"/>
        </w:rPr>
        <w:t>Московская область</w:t>
      </w:r>
    </w:p>
    <w:p w:rsidR="00C122DF" w:rsidRDefault="00C122DF" w:rsidP="00C122DF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>Муниципальное дошкольное образовательное учреждение Центр развития ребёнка-</w:t>
      </w:r>
    </w:p>
    <w:p w:rsidR="00C122DF" w:rsidRDefault="00C122DF" w:rsidP="00C122DF">
      <w:pPr>
        <w:pStyle w:val="Standard"/>
        <w:jc w:val="center"/>
        <w:rPr>
          <w:b/>
          <w:lang w:eastAsia="ar-SA"/>
        </w:rPr>
      </w:pPr>
      <w:r>
        <w:rPr>
          <w:b/>
          <w:lang w:eastAsia="ar-SA"/>
        </w:rPr>
        <w:t xml:space="preserve">детский сад № 14 «Аленький </w:t>
      </w:r>
      <w:proofErr w:type="gramStart"/>
      <w:r>
        <w:rPr>
          <w:b/>
          <w:lang w:eastAsia="ar-SA"/>
        </w:rPr>
        <w:t>цветочек»  Истринского</w:t>
      </w:r>
      <w:proofErr w:type="gramEnd"/>
      <w:r>
        <w:rPr>
          <w:b/>
          <w:lang w:eastAsia="ar-SA"/>
        </w:rPr>
        <w:t xml:space="preserve"> муниципального района</w:t>
      </w:r>
    </w:p>
    <w:p w:rsidR="00C122DF" w:rsidRDefault="00C122DF" w:rsidP="00C122DF">
      <w:pPr>
        <w:pStyle w:val="Standard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143581 Московская область, Истринский район, с. Павловская Слобода, ул. Октябрьская стр.50</w:t>
      </w:r>
    </w:p>
    <w:p w:rsidR="00C122DF" w:rsidRDefault="00C122DF" w:rsidP="00C122DF">
      <w:pPr>
        <w:pStyle w:val="Standard"/>
        <w:jc w:val="center"/>
        <w:rPr>
          <w:i/>
          <w:iCs/>
          <w:lang w:eastAsia="ar-SA"/>
        </w:rPr>
      </w:pPr>
      <w:r>
        <w:rPr>
          <w:sz w:val="20"/>
          <w:szCs w:val="20"/>
          <w:lang w:eastAsia="ar-SA"/>
        </w:rPr>
        <w:t xml:space="preserve">тел.:8 498 31 9-02-40, факс:8 498 31 9-02-95, </w:t>
      </w:r>
      <w:hyperlink r:id="rId5" w:history="1">
        <w:r>
          <w:rPr>
            <w:rStyle w:val="a5"/>
            <w:i/>
            <w:iCs/>
            <w:lang w:eastAsia="ar-SA"/>
          </w:rPr>
          <w:t>14-</w:t>
        </w:r>
        <w:r>
          <w:rPr>
            <w:rStyle w:val="a5"/>
            <w:i/>
            <w:iCs/>
            <w:lang w:val="en-US" w:eastAsia="ar-SA"/>
          </w:rPr>
          <w:t>detsad</w:t>
        </w:r>
        <w:r>
          <w:rPr>
            <w:rStyle w:val="a5"/>
            <w:i/>
            <w:iCs/>
            <w:lang w:eastAsia="ar-SA"/>
          </w:rPr>
          <w:t>@</w:t>
        </w:r>
        <w:r>
          <w:rPr>
            <w:rStyle w:val="a5"/>
            <w:i/>
            <w:iCs/>
            <w:lang w:val="en-US" w:eastAsia="ar-SA"/>
          </w:rPr>
          <w:t>mail</w:t>
        </w:r>
        <w:r>
          <w:rPr>
            <w:rStyle w:val="a5"/>
            <w:i/>
            <w:iCs/>
            <w:lang w:eastAsia="ar-SA"/>
          </w:rPr>
          <w:t>.</w:t>
        </w:r>
        <w:r>
          <w:rPr>
            <w:rStyle w:val="a5"/>
            <w:i/>
            <w:iCs/>
            <w:lang w:val="en-US" w:eastAsia="ar-SA"/>
          </w:rPr>
          <w:t>ru</w:t>
        </w:r>
      </w:hyperlink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Pr="00C122DF" w:rsidRDefault="00C122DF" w:rsidP="00C122DF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C122DF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C122DF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333232"/>
          <w:sz w:val="32"/>
          <w:szCs w:val="32"/>
          <w:lang w:eastAsia="ru-RU"/>
        </w:rPr>
      </w:pPr>
    </w:p>
    <w:p w:rsidR="00C122DF" w:rsidRPr="009F76F5" w:rsidRDefault="00C122DF" w:rsidP="00C122DF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76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 во второй младшей группе</w:t>
      </w:r>
    </w:p>
    <w:p w:rsidR="00C122DF" w:rsidRPr="009F76F5" w:rsidRDefault="00C122DF" w:rsidP="00C122DF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76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«Кризис 3 лет»</w:t>
      </w: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Arial" w:eastAsia="Times New Roman" w:hAnsi="Arial" w:cs="Arial"/>
          <w:b/>
          <w:bCs/>
          <w:color w:val="333232"/>
          <w:sz w:val="32"/>
          <w:szCs w:val="32"/>
          <w:lang w:eastAsia="ru-RU"/>
        </w:rPr>
      </w:pPr>
    </w:p>
    <w:p w:rsidR="00C122DF" w:rsidRPr="009F76F5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Павловская Слобода</w:t>
      </w:r>
    </w:p>
    <w:p w:rsidR="00C122DF" w:rsidRPr="009F76F5" w:rsidRDefault="00C122DF" w:rsidP="00FF762A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</w:p>
    <w:p w:rsidR="00FF762A" w:rsidRPr="00C122DF" w:rsidRDefault="00FF762A" w:rsidP="00FF762A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333232"/>
          <w:sz w:val="24"/>
          <w:szCs w:val="24"/>
          <w:lang w:eastAsia="ru-RU"/>
        </w:rPr>
      </w:pPr>
      <w:bookmarkStart w:id="1" w:name="_Hlk532377345"/>
      <w:bookmarkEnd w:id="0"/>
      <w:r w:rsidRPr="00C122DF">
        <w:rPr>
          <w:rFonts w:ascii="Times New Roman" w:eastAsia="Times New Roman" w:hAnsi="Times New Roman" w:cs="Times New Roman"/>
          <w:b/>
          <w:bCs/>
          <w:color w:val="333232"/>
          <w:sz w:val="24"/>
          <w:szCs w:val="24"/>
          <w:lang w:eastAsia="ru-RU"/>
        </w:rPr>
        <w:lastRenderedPageBreak/>
        <w:t>Консультация для родителей во второй младшей группе</w:t>
      </w:r>
    </w:p>
    <w:p w:rsidR="00FF762A" w:rsidRPr="00C122DF" w:rsidRDefault="00FF762A" w:rsidP="00FF762A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333232"/>
          <w:sz w:val="24"/>
          <w:szCs w:val="24"/>
          <w:lang w:eastAsia="ru-RU"/>
        </w:rPr>
      </w:pPr>
      <w:r w:rsidRPr="00C122DF">
        <w:rPr>
          <w:rFonts w:ascii="Times New Roman" w:eastAsia="Times New Roman" w:hAnsi="Times New Roman" w:cs="Times New Roman"/>
          <w:b/>
          <w:bCs/>
          <w:color w:val="333232"/>
          <w:sz w:val="24"/>
          <w:szCs w:val="24"/>
          <w:lang w:eastAsia="ru-RU"/>
        </w:rPr>
        <w:t>«Кризис 3 лет»</w:t>
      </w:r>
    </w:p>
    <w:bookmarkEnd w:id="1"/>
    <w:p w:rsidR="00FF762A" w:rsidRPr="00C122DF" w:rsidRDefault="00FF762A" w:rsidP="00FF762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62A" w:rsidRPr="00C122DF" w:rsidRDefault="00FF762A" w:rsidP="00FF762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трех лет у ребенка – это резкие изменения в его поведении, которые объясняются психологическими и физиологическими причинами. Дело в том, что развитие детей происходит скачкообразно, и порой переход между обязательными стадиями этого процесса является очень резким. Психика малыша оказывается не подготовленной к этим изменениям, ребенок не понимает, что с ним происходит, и поэтому его реакция на новые ощущения порой оказывается непредсказуемой и пугающей родителей.</w:t>
      </w:r>
    </w:p>
    <w:p w:rsidR="00FF762A" w:rsidRPr="00C122DF" w:rsidRDefault="00FF762A" w:rsidP="00FF762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кризис трех лет психология объясняет тем, что ребенок в это время впервые начинает осознавать себя самостоятельной личностью. До этого момента он ассоциировал себя как часть матери, теперь же вместо привычной тесной эмоциональной связи с родителями малыш сталкивается с новыми для него ощущениями: он начинает чувствовать свои собственные желания и потребности, которые ему не до конца понятны. И многие из этих новых особенностей входят в конфликт с его старыми привычками, и как результат – ребенок теряется, не знает, как себя вести, и в результате идет на поводу у сиюминутных эмоций.</w:t>
      </w:r>
    </w:p>
    <w:p w:rsidR="00FF762A" w:rsidRPr="00C122DF" w:rsidRDefault="00FF762A" w:rsidP="00FF762A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простым языком, кризис 3 лет можно описать следующей ситуацией: до этого момента малыш говорил о себе в третьем  лице («Коля пойдет», «Коля покормит куклу», «Коля хочет пи-пи»), а теперь начинает понимать, что можно и нужно использовать для описания своих желаний и действий первое лицо («Я пойду», «Я покормлю», «Я хочу»).</w:t>
      </w:r>
    </w:p>
    <w:p w:rsidR="00FF762A" w:rsidRPr="00C122DF" w:rsidRDefault="00FF762A" w:rsidP="00FF762A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62A" w:rsidRPr="00C122DF" w:rsidRDefault="00FF762A" w:rsidP="00FF762A">
      <w:pPr>
        <w:tabs>
          <w:tab w:val="left" w:pos="8025"/>
        </w:tabs>
        <w:spacing w:line="360" w:lineRule="auto"/>
        <w:jc w:val="center"/>
        <w:rPr>
          <w:rFonts w:ascii="Times New Roman" w:eastAsia="Verdana" w:hAnsi="Times New Roman" w:cs="Times New Roman"/>
          <w:b/>
          <w:i/>
          <w:sz w:val="24"/>
          <w:szCs w:val="24"/>
          <w:lang w:bidi="ru-RU"/>
        </w:rPr>
      </w:pPr>
      <w:r w:rsidRPr="00C122DF">
        <w:rPr>
          <w:rFonts w:ascii="Times New Roman" w:eastAsia="Verdana" w:hAnsi="Times New Roman" w:cs="Times New Roman"/>
          <w:b/>
          <w:i/>
          <w:sz w:val="24"/>
          <w:szCs w:val="24"/>
          <w:lang w:bidi="ru-RU"/>
        </w:rPr>
        <w:t>Психологические особенности детей от 3 до 4 лет</w:t>
      </w:r>
    </w:p>
    <w:tbl>
      <w:tblPr>
        <w:tblStyle w:val="a3"/>
        <w:tblW w:w="4891" w:type="pct"/>
        <w:tblLook w:val="04A0" w:firstRow="1" w:lastRow="0" w:firstColumn="1" w:lastColumn="0" w:noHBand="0" w:noVBand="1"/>
      </w:tblPr>
      <w:tblGrid>
        <w:gridCol w:w="3595"/>
        <w:gridCol w:w="5767"/>
      </w:tblGrid>
      <w:tr w:rsidR="00FF762A" w:rsidRPr="00C122DF" w:rsidTr="00934727">
        <w:trPr>
          <w:trHeight w:val="38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br w:type="page"/>
            </w:r>
            <w:r w:rsidRPr="00C122D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Показатели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Характеристика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Ведущая потребность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Потребность в общении, уважении, признании самостоятельности ребенка, формирование образа Я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Ведущая функция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Восприятие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Игровая деятельность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Партнерская со взрослыми; индивидуальная с игрушками, игровое действие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Отношения со взрослыми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Ситуативно-деловое: взрослый — источник способов деятельности, партнер по игре и творчеству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Отношения со сверстниками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Избирательные взаимоотношения, эмоционально-практические </w:t>
            </w:r>
            <w:proofErr w:type="gramStart"/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-  сверстник</w:t>
            </w:r>
            <w:proofErr w:type="gramEnd"/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малоинтересен. Конфликты со сверстниками возникают, в большинстве, из-за игрушек.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Эмоции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Способ познания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Экспериментирование. Конструирование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Объект познания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Непосредственно окружающие предметы, их свойства и назначения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Восприятие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Восприятие сенсорных эталонов (цвет, форма, величина)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Внимание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Непроизвольное, быстро переключается с одной деятельности на другую. Удерживает внимание 5–10 минут. Объем внимания </w:t>
            </w:r>
            <w:proofErr w:type="gramStart"/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–  3</w:t>
            </w:r>
            <w:proofErr w:type="gramEnd"/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– 4 предмета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Память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Непроизвольная (эмоционально окрашенная информация), преобладает узнавание, а не запоминание; кратковременная. Объем памяти – 3 – 4 </w:t>
            </w: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слова и 5 – 6 названий предметов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Мышление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Переход от наглядно - действенного к наглядно - образному мышлению (переход от действий с предметами к действию с образами: предметы – заместители, картинки)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Воображение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Репродуктивное (воссоздание репродукции знакомого образа)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Условия успешности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Разнообразие окружающей среды; партнерские отношения со взрослыми</w:t>
            </w:r>
          </w:p>
        </w:tc>
      </w:tr>
      <w:tr w:rsidR="00FF762A" w:rsidRPr="00C122DF" w:rsidTr="009347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Новообразования возраста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2A" w:rsidRPr="00C122DF" w:rsidRDefault="00FF762A" w:rsidP="00934727">
            <w:pPr>
              <w:tabs>
                <w:tab w:val="left" w:pos="8025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22DF">
              <w:rPr>
                <w:rFonts w:ascii="Times New Roman" w:hAnsi="Times New Roman"/>
                <w:sz w:val="24"/>
                <w:szCs w:val="24"/>
                <w:lang w:bidi="ru-RU"/>
              </w:rPr>
              <w:t>Самопознание, усвоение первичных нравственных норм, развитие самооценки.</w:t>
            </w:r>
          </w:p>
        </w:tc>
      </w:tr>
    </w:tbl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 xml:space="preserve">Кризис протекает у каждого ребенка </w:t>
      </w:r>
      <w:proofErr w:type="gramStart"/>
      <w:r w:rsidRPr="00C122DF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C122DF">
        <w:rPr>
          <w:rFonts w:ascii="Times New Roman" w:hAnsi="Times New Roman" w:cs="Times New Roman"/>
          <w:sz w:val="24"/>
          <w:szCs w:val="24"/>
        </w:rPr>
        <w:t xml:space="preserve"> и может длиться от нескольких месяцев до 1,5 лет.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 xml:space="preserve">Кризис трех лет – обязательный этап в жизни каждого ребёнка, когда тот отделяется от взрослого и осознаёт себя в качестве самостоятельной единицы. 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b/>
          <w:sz w:val="24"/>
          <w:szCs w:val="24"/>
          <w:u w:val="single"/>
        </w:rPr>
        <w:t>• 7 главных признаков явления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Негативизм 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 xml:space="preserve">малыши отказываются от собственных желаний, даже если они совпадают с требованиями или предложениями </w:t>
      </w:r>
      <w:proofErr w:type="gramStart"/>
      <w:r w:rsidRPr="00C122DF">
        <w:rPr>
          <w:rFonts w:ascii="Times New Roman" w:hAnsi="Times New Roman" w:cs="Times New Roman"/>
          <w:sz w:val="24"/>
          <w:szCs w:val="24"/>
        </w:rPr>
        <w:t>мамы</w:t>
      </w:r>
      <w:proofErr w:type="gramEnd"/>
      <w:r w:rsidRPr="00C122DF">
        <w:rPr>
          <w:rFonts w:ascii="Times New Roman" w:hAnsi="Times New Roman" w:cs="Times New Roman"/>
          <w:sz w:val="24"/>
          <w:szCs w:val="24"/>
        </w:rPr>
        <w:t xml:space="preserve"> или папы. То есть дети не хотят что-то делать лишь потому, что инициатива исходит от близкого взрослого.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Строптивость 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sz w:val="24"/>
          <w:szCs w:val="24"/>
        </w:rPr>
        <w:t>Ребенок протестует против всех предметов и порядков, которые его окружают.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 xml:space="preserve"> В большей степени может проявляться в тех </w:t>
      </w:r>
      <w:proofErr w:type="gramStart"/>
      <w:r w:rsidRPr="00C122DF">
        <w:rPr>
          <w:rFonts w:ascii="Times New Roman" w:hAnsi="Times New Roman" w:cs="Times New Roman"/>
          <w:sz w:val="24"/>
          <w:szCs w:val="24"/>
        </w:rPr>
        <w:t>семьях,  где</w:t>
      </w:r>
      <w:proofErr w:type="gramEnd"/>
      <w:r w:rsidRPr="00C122DF">
        <w:rPr>
          <w:rFonts w:ascii="Times New Roman" w:hAnsi="Times New Roman" w:cs="Times New Roman"/>
          <w:sz w:val="24"/>
          <w:szCs w:val="24"/>
        </w:rPr>
        <w:t xml:space="preserve"> существуют разночтения по поводу воспитания.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Строптивый ребёнок вообще не желает выполнять просьбы и разумные требования всех взрослых домочадцев, как будто он и не слышит обращённой к нему речи.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Упрямство 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Ребёнок стоит на своём и нет смысла переубеждать его и настаивать на другом решении.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Надо оставить как есть и пройдет немного времени, ребенок изменит решение.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Деспотизм 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Ребенок стремится всеми способами заставить родителей сделать то, что ему нужно, пусть даже это будет сиюминутное желание. То есть детский деспотизм можно назвать своеобразным стремлением к власти над матерью или отцом.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Обесценивание 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В 3 года дети нередко перестают ценить всё, что прежде представлялось им очень важным.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lastRenderedPageBreak/>
        <w:t xml:space="preserve"> Причём относится это как к близким людям, так и к неодушевлённым предметам и правилам поведения.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Воспитанный ребёнок начинает бросать любимые машинки, отрывать куклам руки, вырывать страницы из книжек, больно дёргать кота за хвост.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К тому же у трёхлеток активно развивается словарь, поэтому в их лексиконе начинают появляться грубые и даже бранные словечки. Ими дети активно пользуются, чтобы получить яркую негативную реакцию от родителей.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Важно переключать внимание ребёнка другими игрушками – вместо куклы предлагайте машинку. Регулярно смотрите с малышом мультики и читайте книжки по теме правил поведения с людьми, также можно проигрывать ситуацию в сюжетных играх.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b/>
          <w:sz w:val="24"/>
          <w:szCs w:val="24"/>
          <w:u w:val="single"/>
        </w:rPr>
        <w:t>Своеволие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 xml:space="preserve"> Ребенок стремятся к максимальной самостоятельности, пытается обойтись своими силами.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 xml:space="preserve">Самостоятельное поведение ребёнка – ключ к приобретению драгоценного опыта. 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Бунт (протест) 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 xml:space="preserve">Это реакция ребёнка на давление со стороны значимых взрослых, которые требуют завтракать в одно и то же время, не кричать на улице, не ломать игрушки и т.д. 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Во время протестных «акций» старайтесь не терять самообладание, слушайте мнение ребёнка. Если он бунтует против мер безопасности (хочет играть с мячом на дороге), не идите на поводу и не меняйте решения.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b/>
          <w:sz w:val="24"/>
          <w:szCs w:val="24"/>
          <w:u w:val="single"/>
        </w:rPr>
        <w:t>Правила для родителей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Прежде всего, маме и папе необходимо понять, что подобные особенности поведения ребёнка – не дурная наследственность или врождённая вредность. Маленький человечек подрастает и стремится к большей независимости, значит, нужно выстраивать с ним совершенно другой формат отношений.</w:t>
      </w:r>
    </w:p>
    <w:p w:rsidR="00FF762A" w:rsidRPr="00C122DF" w:rsidRDefault="00FF762A" w:rsidP="00FF762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122DF">
        <w:rPr>
          <w:rFonts w:ascii="Times New Roman" w:hAnsi="Times New Roman" w:cs="Times New Roman"/>
          <w:b/>
          <w:sz w:val="24"/>
          <w:szCs w:val="24"/>
        </w:rPr>
        <w:t>Дайте ребёнку большую самостоятельность.</w:t>
      </w:r>
    </w:p>
    <w:p w:rsidR="00FF762A" w:rsidRPr="00C122DF" w:rsidRDefault="00FF762A" w:rsidP="00FF762A">
      <w:pPr>
        <w:pStyle w:val="a4"/>
        <w:ind w:left="1110"/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Например, привлекайте его к выполнению домашних обязанностей. В три года мальчику и девочке можно доверить мытьё посуды (пластиковой), уборку, раскладывание салфеток и пр. Исключение касается только потенциально опасных занятий – работы с электрическими приборами.</w:t>
      </w:r>
    </w:p>
    <w:p w:rsidR="00FF762A" w:rsidRPr="00C122DF" w:rsidRDefault="00FF762A" w:rsidP="00FF762A">
      <w:pPr>
        <w:pStyle w:val="a4"/>
        <w:ind w:left="1110"/>
        <w:rPr>
          <w:rFonts w:ascii="Times New Roman" w:hAnsi="Times New Roman" w:cs="Times New Roman"/>
          <w:sz w:val="24"/>
          <w:szCs w:val="24"/>
        </w:rPr>
      </w:pPr>
    </w:p>
    <w:p w:rsidR="00FF762A" w:rsidRPr="00C122DF" w:rsidRDefault="00FF762A" w:rsidP="00FF7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b/>
          <w:sz w:val="24"/>
          <w:szCs w:val="24"/>
        </w:rPr>
        <w:t>Сохраняйте спокойствие.</w:t>
      </w:r>
      <w:r w:rsidRPr="00C1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2A" w:rsidRPr="00C122DF" w:rsidRDefault="00FF762A" w:rsidP="00FF762A">
      <w:pPr>
        <w:pStyle w:val="a4"/>
        <w:ind w:left="1110"/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Чрезмерно эмоциональное реагирование родителей на поведение ребёнка лишь упрочит его позиции и участит истерики. Если же мама спокойно и без эмоций смотрит на крики и слёзы, малыш понимает, что его манипулирование не приводит к нужному результату. В результате поведение стабилизируется.</w:t>
      </w:r>
    </w:p>
    <w:p w:rsidR="00FF762A" w:rsidRPr="00C122DF" w:rsidRDefault="00FF762A" w:rsidP="00FF762A">
      <w:pPr>
        <w:pStyle w:val="a4"/>
        <w:ind w:left="1110"/>
        <w:rPr>
          <w:rFonts w:ascii="Times New Roman" w:hAnsi="Times New Roman" w:cs="Times New Roman"/>
          <w:sz w:val="24"/>
          <w:szCs w:val="24"/>
        </w:rPr>
      </w:pPr>
    </w:p>
    <w:p w:rsidR="00FF762A" w:rsidRPr="00C122DF" w:rsidRDefault="00FF762A" w:rsidP="00FF76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b/>
          <w:sz w:val="24"/>
          <w:szCs w:val="24"/>
        </w:rPr>
        <w:t>Снизьте количество запретов.</w:t>
      </w:r>
      <w:r w:rsidRPr="00C1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2A" w:rsidRPr="00C122DF" w:rsidRDefault="00FF762A" w:rsidP="00FF762A">
      <w:pPr>
        <w:pStyle w:val="a4"/>
        <w:ind w:left="1110"/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lastRenderedPageBreak/>
        <w:t>Нет нужды окружать своё чадо многочисленными ограничениями, которые только злят его. Озвучьте по-настоящему важные правила, касающиеся безопасности и социальных норм, которые нарушать категорически запрещено. А в мелочах можно и нужно уступать.</w:t>
      </w:r>
    </w:p>
    <w:p w:rsidR="00FF762A" w:rsidRPr="00C122DF" w:rsidRDefault="00FF762A" w:rsidP="00FF762A">
      <w:pPr>
        <w:pStyle w:val="a4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FF762A" w:rsidRPr="00C122DF" w:rsidRDefault="00FF762A" w:rsidP="00FF762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122DF">
        <w:rPr>
          <w:rFonts w:ascii="Times New Roman" w:hAnsi="Times New Roman" w:cs="Times New Roman"/>
          <w:b/>
          <w:sz w:val="24"/>
          <w:szCs w:val="24"/>
        </w:rPr>
        <w:t xml:space="preserve">Позвольте ребёнку выбирать. </w:t>
      </w:r>
    </w:p>
    <w:p w:rsidR="00FF762A" w:rsidRPr="00C122DF" w:rsidRDefault="00FF762A" w:rsidP="00FF762A">
      <w:pPr>
        <w:pStyle w:val="a4"/>
        <w:ind w:left="1110"/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Чтобы избежать конфликта, можно немного схитрить, предложив малышу выбрать из нескольких вариантов. К примеру, спросите у дочки, в каком платьишке она пойдёт в садик: зелёном или голубом.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Малыш в три года не всегда идёт наперекор родителям, особенно если его не заставляют, а просят. Мудрые родители не тащат сопротивляющегося ребёнка через дорогу, а просят его взять себя за ручку и перевести на другую сторону проезжей части.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</w:rPr>
      </w:pPr>
      <w:r w:rsidRPr="00C122DF">
        <w:rPr>
          <w:rFonts w:ascii="Times New Roman" w:hAnsi="Times New Roman" w:cs="Times New Roman"/>
          <w:b/>
          <w:sz w:val="24"/>
          <w:szCs w:val="24"/>
        </w:rPr>
        <w:t>Борьба с истериками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Третий год жизни ребёнка – время для появления либо усиления истерических реакций. Наращивает их интенсивность кризис трех лет, поэтому советы родителям по борьбе и предупреждению истерик придутся как нельзя кстати.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1.</w:t>
      </w:r>
      <w:r w:rsidRPr="00C122DF">
        <w:rPr>
          <w:rFonts w:ascii="Times New Roman" w:hAnsi="Times New Roman" w:cs="Times New Roman"/>
          <w:sz w:val="24"/>
          <w:szCs w:val="24"/>
        </w:rPr>
        <w:tab/>
        <w:t>Чтобы предупредить эмоциональную вспышку, необходимо заранее договариваться с ребёнком. Например, до посещения магазина игрушек договоритесь, что именно будете приобретать. Конечно, это не поможет в 100% случаях, однако вероятность истерики существенно снизится.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2.</w:t>
      </w:r>
      <w:r w:rsidRPr="00C122DF">
        <w:rPr>
          <w:rFonts w:ascii="Times New Roman" w:hAnsi="Times New Roman" w:cs="Times New Roman"/>
          <w:sz w:val="24"/>
          <w:szCs w:val="24"/>
        </w:rPr>
        <w:tab/>
        <w:t>В разгар аффекта не следует что-либо объяснять ребёнку. Подождите, когда он придёт в себя, а уже затем обсудите, почему его поведение (но не он) кажется вам плохим и недостойным. Обязательно рассказывайте малышу о своих чувствах, пусть даже негативных.</w:t>
      </w:r>
      <w:r w:rsidRPr="00C122DF">
        <w:rPr>
          <w:rFonts w:ascii="Times New Roman" w:hAnsi="Times New Roman" w:cs="Times New Roman"/>
          <w:sz w:val="24"/>
          <w:szCs w:val="24"/>
        </w:rPr>
        <w:cr/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3. В случае публичной истерики необходимо лишить ребёнка «зрителей». Для этого нужно или отвести его в менее людное место, или попытаться отвлечь внимание пролетающей птичкой или пробегающей собачкой.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>Ну а поскольку ведущий вид деятельности для трёхлеток игра, все ситуации, приводящий к истерикам, следует проигрывать. «Делайте покупки» вместе с куклами, «кормите» игрушек, разыграйте поход в поликлинику и т.д.</w:t>
      </w:r>
    </w:p>
    <w:p w:rsidR="00FF762A" w:rsidRPr="00C122DF" w:rsidRDefault="00FF762A" w:rsidP="00FF762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DF">
        <w:rPr>
          <w:rFonts w:ascii="Times New Roman" w:hAnsi="Times New Roman" w:cs="Times New Roman"/>
          <w:sz w:val="24"/>
          <w:szCs w:val="24"/>
        </w:rPr>
        <w:t>Истерики у ребенка 3 лет возникают достаточно часто.</w:t>
      </w:r>
      <w:r w:rsidRPr="00C12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непростой период родителям обязательно нужно уделять своему малышу как можно больше внимания: разговаривать с ним, обсуждать его проблемы, объяснять ему природу его новых ощущений. Когда ребенок почувствует, что мама с папой его понимают, агрессия и раздражение с его стороны постепенно отступят на задний план.</w:t>
      </w:r>
    </w:p>
    <w:p w:rsidR="00FF762A" w:rsidRPr="00C122DF" w:rsidRDefault="00FF762A" w:rsidP="00FF762A">
      <w:pPr>
        <w:rPr>
          <w:rFonts w:ascii="Times New Roman" w:hAnsi="Times New Roman" w:cs="Times New Roman"/>
          <w:sz w:val="24"/>
          <w:szCs w:val="24"/>
        </w:rPr>
      </w:pPr>
      <w:r w:rsidRPr="00C122DF">
        <w:rPr>
          <w:rFonts w:ascii="Times New Roman" w:hAnsi="Times New Roman" w:cs="Times New Roman"/>
          <w:sz w:val="24"/>
          <w:szCs w:val="24"/>
        </w:rPr>
        <w:t xml:space="preserve"> Рекомендации психолога позволят разобраться, каковы основные причины столь эмоционального поведения, как предупреждать истерики и каким образом можно снизить силу этих реакций.</w:t>
      </w:r>
    </w:p>
    <w:p w:rsidR="00FF762A" w:rsidRPr="00C122DF" w:rsidRDefault="00FF762A" w:rsidP="00FF7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Кризис трех лет – это обязательная и закономерная веха детского взросления. Однако наличие описанных выше негативных признаков, точнее, их чрезмерная выраженность – это необязательное условие развития ребёнка.</w:t>
      </w:r>
    </w:p>
    <w:p w:rsidR="00FF762A" w:rsidRPr="00FF762A" w:rsidRDefault="00FF762A" w:rsidP="00FF76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421ED" w:rsidRDefault="00B421ED"/>
    <w:sectPr w:rsidR="00B4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AB1"/>
    <w:multiLevelType w:val="hybridMultilevel"/>
    <w:tmpl w:val="90D6C612"/>
    <w:lvl w:ilvl="0" w:tplc="CF8CD25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5FDD"/>
    <w:multiLevelType w:val="multilevel"/>
    <w:tmpl w:val="F1B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62A"/>
    <w:rsid w:val="00063D76"/>
    <w:rsid w:val="00142699"/>
    <w:rsid w:val="003C6B71"/>
    <w:rsid w:val="003C6E5D"/>
    <w:rsid w:val="003D30CA"/>
    <w:rsid w:val="004B2CCD"/>
    <w:rsid w:val="006C078C"/>
    <w:rsid w:val="008246FE"/>
    <w:rsid w:val="00923BDB"/>
    <w:rsid w:val="009F76F5"/>
    <w:rsid w:val="00A300DD"/>
    <w:rsid w:val="00AE5544"/>
    <w:rsid w:val="00B421ED"/>
    <w:rsid w:val="00C122DF"/>
    <w:rsid w:val="00C224AE"/>
    <w:rsid w:val="00C54228"/>
    <w:rsid w:val="00CB3B34"/>
    <w:rsid w:val="00CC0526"/>
    <w:rsid w:val="00ED5BF8"/>
    <w:rsid w:val="00FF49F0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0BB7-2DA3-494E-A8C7-EC1A13C3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2A"/>
    <w:pPr>
      <w:spacing w:after="0" w:line="240" w:lineRule="auto"/>
    </w:pPr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62A"/>
    <w:pPr>
      <w:ind w:left="720"/>
      <w:contextualSpacing/>
    </w:pPr>
  </w:style>
  <w:style w:type="character" w:styleId="a5">
    <w:name w:val="Hyperlink"/>
    <w:uiPriority w:val="99"/>
    <w:semiHidden/>
    <w:unhideWhenUsed/>
    <w:rsid w:val="00C122DF"/>
    <w:rPr>
      <w:color w:val="0000FF"/>
      <w:u w:val="single"/>
    </w:rPr>
  </w:style>
  <w:style w:type="paragraph" w:customStyle="1" w:styleId="Standard">
    <w:name w:val="Standard"/>
    <w:rsid w:val="00C122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4-det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1</cp:lastModifiedBy>
  <cp:revision>5</cp:revision>
  <dcterms:created xsi:type="dcterms:W3CDTF">2017-11-13T11:14:00Z</dcterms:created>
  <dcterms:modified xsi:type="dcterms:W3CDTF">2018-12-12T08:29:00Z</dcterms:modified>
</cp:coreProperties>
</file>